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D632" w14:textId="77777777" w:rsidR="00514F97" w:rsidRDefault="00514F97"/>
    <w:p w14:paraId="24D40162" w14:textId="77777777" w:rsidR="00B6226A" w:rsidRDefault="00B6226A"/>
    <w:p w14:paraId="1E1A8298" w14:textId="4CE88415" w:rsidR="001628D5" w:rsidRDefault="001628D5">
      <w:pPr>
        <w:rPr>
          <w:b/>
          <w:bCs/>
        </w:rPr>
      </w:pPr>
      <w:r>
        <w:rPr>
          <w:b/>
          <w:bCs/>
        </w:rPr>
        <w:t>Specyfikacja do zapytania ofertowego</w:t>
      </w:r>
    </w:p>
    <w:p w14:paraId="357A984E" w14:textId="77777777" w:rsidR="00B6226A" w:rsidRDefault="00B6226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8"/>
        <w:gridCol w:w="2071"/>
        <w:gridCol w:w="3963"/>
        <w:gridCol w:w="931"/>
        <w:gridCol w:w="1479"/>
      </w:tblGrid>
      <w:tr w:rsidR="00887F67" w:rsidRPr="00B6226A" w14:paraId="44B5D646" w14:textId="77777777" w:rsidTr="00C32CF7">
        <w:trPr>
          <w:trHeight w:val="576"/>
        </w:trPr>
        <w:tc>
          <w:tcPr>
            <w:tcW w:w="618" w:type="dxa"/>
            <w:hideMark/>
          </w:tcPr>
          <w:p w14:paraId="0A45A703" w14:textId="77777777" w:rsidR="00B6226A" w:rsidRPr="00B6226A" w:rsidRDefault="00B6226A">
            <w:r w:rsidRPr="00B6226A">
              <w:t>l.p.</w:t>
            </w:r>
          </w:p>
        </w:tc>
        <w:tc>
          <w:tcPr>
            <w:tcW w:w="2071" w:type="dxa"/>
            <w:hideMark/>
          </w:tcPr>
          <w:p w14:paraId="2D24D9F6" w14:textId="77777777" w:rsidR="00B6226A" w:rsidRPr="00B6226A" w:rsidRDefault="00B6226A">
            <w:r w:rsidRPr="00B6226A">
              <w:t>nazwa produktu</w:t>
            </w:r>
          </w:p>
        </w:tc>
        <w:tc>
          <w:tcPr>
            <w:tcW w:w="3963" w:type="dxa"/>
            <w:hideMark/>
          </w:tcPr>
          <w:p w14:paraId="79CA6ADC" w14:textId="4927AAD3" w:rsidR="00B6226A" w:rsidRPr="00B6226A" w:rsidRDefault="00B6226A">
            <w:r>
              <w:t>Opis produktu (wymagania)</w:t>
            </w:r>
          </w:p>
        </w:tc>
        <w:tc>
          <w:tcPr>
            <w:tcW w:w="931" w:type="dxa"/>
            <w:hideMark/>
          </w:tcPr>
          <w:p w14:paraId="65727879" w14:textId="77777777" w:rsidR="00B6226A" w:rsidRPr="00B6226A" w:rsidRDefault="00B6226A">
            <w:r w:rsidRPr="00B6226A">
              <w:t>rozmiar</w:t>
            </w:r>
          </w:p>
        </w:tc>
        <w:tc>
          <w:tcPr>
            <w:tcW w:w="1479" w:type="dxa"/>
            <w:hideMark/>
          </w:tcPr>
          <w:p w14:paraId="7384B237" w14:textId="77777777" w:rsidR="00B6226A" w:rsidRPr="00B6226A" w:rsidRDefault="00B6226A">
            <w:r w:rsidRPr="00B6226A">
              <w:t>ilość maksymalna</w:t>
            </w:r>
          </w:p>
        </w:tc>
      </w:tr>
      <w:tr w:rsidR="00887F67" w:rsidRPr="00B6226A" w14:paraId="5A487FEB" w14:textId="77777777" w:rsidTr="00C32CF7">
        <w:trPr>
          <w:trHeight w:val="288"/>
        </w:trPr>
        <w:tc>
          <w:tcPr>
            <w:tcW w:w="618" w:type="dxa"/>
            <w:hideMark/>
          </w:tcPr>
          <w:p w14:paraId="0EEA23A9" w14:textId="77777777" w:rsidR="00B6226A" w:rsidRPr="00B6226A" w:rsidRDefault="00B6226A">
            <w:r w:rsidRPr="00B6226A">
              <w:t>1</w:t>
            </w:r>
          </w:p>
        </w:tc>
        <w:tc>
          <w:tcPr>
            <w:tcW w:w="2071" w:type="dxa"/>
            <w:hideMark/>
          </w:tcPr>
          <w:p w14:paraId="4766B0E8" w14:textId="28E1BA8A" w:rsidR="00B6226A" w:rsidRPr="00B6226A" w:rsidRDefault="00B6226A">
            <w:proofErr w:type="spellStart"/>
            <w:r w:rsidRPr="00B6226A">
              <w:t>pieluchomajtki</w:t>
            </w:r>
            <w:proofErr w:type="spellEnd"/>
            <w:r w:rsidRPr="00B6226A">
              <w:t xml:space="preserve">  </w:t>
            </w:r>
            <w:r w:rsidR="002A0B19">
              <w:t>XL</w:t>
            </w:r>
          </w:p>
        </w:tc>
        <w:tc>
          <w:tcPr>
            <w:tcW w:w="3963" w:type="dxa"/>
            <w:hideMark/>
          </w:tcPr>
          <w:p w14:paraId="4ABBFDCF" w14:textId="77777777" w:rsidR="00C32CF7" w:rsidRPr="00C32CF7" w:rsidRDefault="00C32CF7" w:rsidP="00C32CF7">
            <w:r w:rsidRPr="00C32CF7">
              <w:t xml:space="preserve">Oferowane </w:t>
            </w:r>
            <w:proofErr w:type="spellStart"/>
            <w:r w:rsidRPr="00C32CF7">
              <w:t>pieluchomajtki</w:t>
            </w:r>
            <w:proofErr w:type="spellEnd"/>
            <w:r w:rsidRPr="00C32CF7">
              <w:t xml:space="preserve"> powinny posiadać następujące właściwości:</w:t>
            </w:r>
          </w:p>
          <w:p w14:paraId="2904B8AE" w14:textId="07ED2A29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>oddychające warstwy,</w:t>
            </w:r>
          </w:p>
          <w:p w14:paraId="352DB3D1" w14:textId="3CE5D933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 xml:space="preserve">elastyczny ściągacz </w:t>
            </w:r>
            <w:proofErr w:type="spellStart"/>
            <w:r w:rsidRPr="00C32CF7">
              <w:t>taliowy</w:t>
            </w:r>
            <w:proofErr w:type="spellEnd"/>
            <w:r w:rsidRPr="00C32CF7">
              <w:t xml:space="preserve"> w przedniej i tylnej części </w:t>
            </w:r>
            <w:proofErr w:type="spellStart"/>
            <w:r w:rsidRPr="00C32CF7">
              <w:t>pieluchomajtek</w:t>
            </w:r>
            <w:proofErr w:type="spellEnd"/>
            <w:r w:rsidRPr="00C32CF7">
              <w:t>,</w:t>
            </w:r>
          </w:p>
          <w:p w14:paraId="35583324" w14:textId="24BCC6DA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>elastyczne przylepce</w:t>
            </w:r>
            <w:r>
              <w:t>,</w:t>
            </w:r>
          </w:p>
          <w:p w14:paraId="13AEBA3B" w14:textId="39AEDEBA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>wkład chłonny,</w:t>
            </w:r>
          </w:p>
          <w:p w14:paraId="312B2E38" w14:textId="694E8C54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>wewnętrzne falbanki boczne zapobiegające wyciekom</w:t>
            </w:r>
            <w:r w:rsidR="0001121A">
              <w:t>,</w:t>
            </w:r>
            <w:r w:rsidRPr="00C32CF7">
              <w:t xml:space="preserve"> skierowane na zewnątrz,</w:t>
            </w:r>
          </w:p>
          <w:p w14:paraId="6098EA71" w14:textId="0FE1F0B0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>identyfikator wilgotności,</w:t>
            </w:r>
          </w:p>
          <w:p w14:paraId="6566D18E" w14:textId="7715B578" w:rsidR="00C32CF7" w:rsidRPr="00C32CF7" w:rsidRDefault="00C32CF7" w:rsidP="0001121A">
            <w:pPr>
              <w:pStyle w:val="Akapitzlist"/>
              <w:numPr>
                <w:ilvl w:val="0"/>
                <w:numId w:val="1"/>
              </w:numPr>
            </w:pPr>
            <w:r w:rsidRPr="00C32CF7">
              <w:t>system absorbujący nieprzyjemne zapachy</w:t>
            </w:r>
            <w:r w:rsidR="0001121A">
              <w:t>.</w:t>
            </w:r>
            <w:r w:rsidRPr="00C32CF7">
              <w:t> </w:t>
            </w:r>
          </w:p>
          <w:p w14:paraId="4C0AE340" w14:textId="77777777" w:rsidR="0001121A" w:rsidRDefault="0001121A" w:rsidP="00C32CF7"/>
          <w:p w14:paraId="348232FE" w14:textId="04264AA9" w:rsidR="00C32CF7" w:rsidRPr="00C32CF7" w:rsidRDefault="0001121A" w:rsidP="00C32CF7">
            <w:r>
              <w:t>Oczekiwana dł</w:t>
            </w:r>
            <w:r w:rsidR="00C32CF7" w:rsidRPr="00C32CF7">
              <w:t xml:space="preserve">ugość wkładu chłonnego </w:t>
            </w:r>
            <w:r>
              <w:t xml:space="preserve">i chłonność </w:t>
            </w:r>
            <w:r w:rsidR="00C32CF7" w:rsidRPr="00C32CF7">
              <w:t>dla rozmiaru:</w:t>
            </w:r>
          </w:p>
          <w:p w14:paraId="414C8EAF" w14:textId="0727F64E" w:rsidR="00C32CF7" w:rsidRPr="00C32CF7" w:rsidRDefault="00C32CF7" w:rsidP="00C32CF7">
            <w:r w:rsidRPr="00C32CF7">
              <w:t xml:space="preserve">XL: </w:t>
            </w:r>
            <w:r w:rsidR="007F580F">
              <w:t>o</w:t>
            </w:r>
            <w:r w:rsidRPr="00C32CF7">
              <w:t xml:space="preserve">d </w:t>
            </w:r>
            <w:r w:rsidR="007F580F">
              <w:t xml:space="preserve">min. </w:t>
            </w:r>
            <w:r w:rsidRPr="00C32CF7">
              <w:t>105cm do 170cm - o min. chłonności według normy ISO 11948 -1</w:t>
            </w:r>
            <w:r w:rsidR="007F580F">
              <w:t>:</w:t>
            </w:r>
            <w:r w:rsidRPr="00C32CF7">
              <w:t xml:space="preserve"> 3200</w:t>
            </w:r>
            <w:r w:rsidR="005B2001">
              <w:t xml:space="preserve"> ml</w:t>
            </w:r>
            <w:r w:rsidR="0001121A">
              <w:t>.</w:t>
            </w:r>
          </w:p>
          <w:p w14:paraId="5BB681AD" w14:textId="27B9AD3A" w:rsidR="00C32CF7" w:rsidRDefault="005B2001">
            <w:r>
              <w:t>Wyrób medyczny.</w:t>
            </w:r>
          </w:p>
          <w:p w14:paraId="35EFE41D" w14:textId="6E49735A" w:rsidR="0001121A" w:rsidRPr="0001121A" w:rsidRDefault="0001121A" w:rsidP="0001121A">
            <w:pPr>
              <w:rPr>
                <w:b/>
                <w:bCs/>
              </w:rPr>
            </w:pPr>
            <w:r w:rsidRPr="0001121A">
              <w:rPr>
                <w:b/>
                <w:bCs/>
              </w:rPr>
              <w:t>Produkty muszą posiadać atest lub certyfikat, który należy wskazać w ofercie.</w:t>
            </w:r>
          </w:p>
          <w:p w14:paraId="4F0EFEF5" w14:textId="77777777" w:rsidR="0001121A" w:rsidRPr="0001121A" w:rsidRDefault="0001121A" w:rsidP="0001121A">
            <w:r w:rsidRPr="0001121A">
              <w:t> </w:t>
            </w:r>
          </w:p>
          <w:p w14:paraId="0D57CF5B" w14:textId="693A201D" w:rsidR="0001121A" w:rsidRPr="0001121A" w:rsidRDefault="0001121A" w:rsidP="0001121A">
            <w:r>
              <w:t>P</w:t>
            </w:r>
            <w:r w:rsidRPr="0001121A">
              <w:t>rodukty muszą być oferowane w oryginalnych opakowaniach producenta wielkości 10 lub 30 sztuk w paczce, z polskim oznakowaniem.</w:t>
            </w:r>
          </w:p>
          <w:p w14:paraId="3C6AD798" w14:textId="77777777" w:rsidR="00C32CF7" w:rsidRDefault="00C32CF7"/>
          <w:p w14:paraId="7C19AAE2" w14:textId="77777777" w:rsidR="00C32CF7" w:rsidRDefault="00C32CF7"/>
          <w:p w14:paraId="27D2CCA3" w14:textId="77777777" w:rsidR="00C32CF7" w:rsidRDefault="00C32CF7"/>
          <w:p w14:paraId="13D2A05B" w14:textId="77777777" w:rsidR="00C32CF7" w:rsidRDefault="00C32CF7"/>
          <w:p w14:paraId="4CD978BC" w14:textId="77777777" w:rsidR="00C32CF7" w:rsidRDefault="00C32CF7"/>
          <w:p w14:paraId="7C90723F" w14:textId="77777777" w:rsidR="00C32CF7" w:rsidRDefault="00C32CF7"/>
          <w:p w14:paraId="43FBB0D9" w14:textId="77777777" w:rsidR="00C32CF7" w:rsidRDefault="00C32CF7"/>
          <w:p w14:paraId="376DD64E" w14:textId="77777777" w:rsidR="00C32CF7" w:rsidRDefault="00C32CF7"/>
          <w:p w14:paraId="5C4D682F" w14:textId="77777777" w:rsidR="00C32CF7" w:rsidRDefault="00C32CF7"/>
          <w:p w14:paraId="499D9C0F" w14:textId="12DB29C0" w:rsidR="00B6226A" w:rsidRPr="00B6226A" w:rsidRDefault="00B6226A"/>
        </w:tc>
        <w:tc>
          <w:tcPr>
            <w:tcW w:w="931" w:type="dxa"/>
            <w:hideMark/>
          </w:tcPr>
          <w:p w14:paraId="3E78B4E1" w14:textId="77777777" w:rsidR="00B6226A" w:rsidRPr="00B6226A" w:rsidRDefault="00B6226A">
            <w:r w:rsidRPr="00B6226A">
              <w:t>XL</w:t>
            </w:r>
          </w:p>
        </w:tc>
        <w:tc>
          <w:tcPr>
            <w:tcW w:w="1479" w:type="dxa"/>
            <w:hideMark/>
          </w:tcPr>
          <w:p w14:paraId="37BFF5E1" w14:textId="6DDA72D8" w:rsidR="00B6226A" w:rsidRPr="00B6226A" w:rsidRDefault="00B6226A">
            <w:r w:rsidRPr="00B6226A">
              <w:t>3</w:t>
            </w:r>
            <w:r w:rsidR="00C32CF7">
              <w:t>52 opakowania (po 30 sztuk lub równoważne)</w:t>
            </w:r>
          </w:p>
        </w:tc>
      </w:tr>
      <w:tr w:rsidR="00887F67" w:rsidRPr="00B6226A" w14:paraId="53B6B23D" w14:textId="77777777" w:rsidTr="00C32CF7">
        <w:trPr>
          <w:trHeight w:val="288"/>
        </w:trPr>
        <w:tc>
          <w:tcPr>
            <w:tcW w:w="618" w:type="dxa"/>
            <w:hideMark/>
          </w:tcPr>
          <w:p w14:paraId="2A6049A4" w14:textId="77777777" w:rsidR="00B6226A" w:rsidRPr="00B6226A" w:rsidRDefault="00B6226A">
            <w:r w:rsidRPr="00B6226A">
              <w:t>2</w:t>
            </w:r>
          </w:p>
        </w:tc>
        <w:tc>
          <w:tcPr>
            <w:tcW w:w="2071" w:type="dxa"/>
            <w:hideMark/>
          </w:tcPr>
          <w:p w14:paraId="4AF5E84D" w14:textId="76BE0E5B" w:rsidR="00B6226A" w:rsidRPr="00B6226A" w:rsidRDefault="00B6226A">
            <w:proofErr w:type="spellStart"/>
            <w:r w:rsidRPr="00B6226A">
              <w:t>pieluchomajtki</w:t>
            </w:r>
            <w:proofErr w:type="spellEnd"/>
            <w:r w:rsidRPr="00B6226A">
              <w:t xml:space="preserve">  </w:t>
            </w:r>
            <w:r w:rsidR="002A0B19">
              <w:t>L</w:t>
            </w:r>
          </w:p>
        </w:tc>
        <w:tc>
          <w:tcPr>
            <w:tcW w:w="3963" w:type="dxa"/>
            <w:hideMark/>
          </w:tcPr>
          <w:p w14:paraId="005696E7" w14:textId="77777777" w:rsidR="0001121A" w:rsidRPr="00C32CF7" w:rsidRDefault="0001121A" w:rsidP="0001121A">
            <w:r w:rsidRPr="00C32CF7">
              <w:t xml:space="preserve">Oferowane </w:t>
            </w:r>
            <w:proofErr w:type="spellStart"/>
            <w:r w:rsidRPr="00C32CF7">
              <w:t>pieluchomajtki</w:t>
            </w:r>
            <w:proofErr w:type="spellEnd"/>
            <w:r w:rsidRPr="00C32CF7">
              <w:t xml:space="preserve"> powinny posiadać następujące właściwości:</w:t>
            </w:r>
          </w:p>
          <w:p w14:paraId="14E7DF0F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t>oddychające warstwy,</w:t>
            </w:r>
          </w:p>
          <w:p w14:paraId="1E64EC57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lastRenderedPageBreak/>
              <w:t xml:space="preserve">elastyczny ściągacz </w:t>
            </w:r>
            <w:proofErr w:type="spellStart"/>
            <w:r w:rsidRPr="00C32CF7">
              <w:t>taliowy</w:t>
            </w:r>
            <w:proofErr w:type="spellEnd"/>
            <w:r w:rsidRPr="00C32CF7">
              <w:t xml:space="preserve"> w przedniej i tylnej części </w:t>
            </w:r>
            <w:proofErr w:type="spellStart"/>
            <w:r w:rsidRPr="00C32CF7">
              <w:t>pieluchomajtek</w:t>
            </w:r>
            <w:proofErr w:type="spellEnd"/>
            <w:r w:rsidRPr="00C32CF7">
              <w:t>,</w:t>
            </w:r>
          </w:p>
          <w:p w14:paraId="20CB75B1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t>elastyczne przylepce</w:t>
            </w:r>
            <w:r>
              <w:t>,</w:t>
            </w:r>
          </w:p>
          <w:p w14:paraId="386EDA2C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t>wkład chłonny,</w:t>
            </w:r>
          </w:p>
          <w:p w14:paraId="0FB49FC8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t>wewnętrzne falbanki boczne zapobiegające wyciekom</w:t>
            </w:r>
            <w:r>
              <w:t>,</w:t>
            </w:r>
            <w:r w:rsidRPr="00C32CF7">
              <w:t xml:space="preserve"> skierowane na zewnątrz,</w:t>
            </w:r>
          </w:p>
          <w:p w14:paraId="1F626E4F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t>identyfikator wilgotności,</w:t>
            </w:r>
          </w:p>
          <w:p w14:paraId="1E2E9E73" w14:textId="77777777" w:rsidR="0001121A" w:rsidRPr="00C32CF7" w:rsidRDefault="0001121A" w:rsidP="0001121A">
            <w:pPr>
              <w:pStyle w:val="Akapitzlist"/>
              <w:numPr>
                <w:ilvl w:val="0"/>
                <w:numId w:val="3"/>
              </w:numPr>
            </w:pPr>
            <w:r w:rsidRPr="00C32CF7">
              <w:t>system absorbujący nieprzyjemne zapachy</w:t>
            </w:r>
            <w:r>
              <w:t>.</w:t>
            </w:r>
            <w:r w:rsidRPr="00C32CF7">
              <w:t> </w:t>
            </w:r>
          </w:p>
          <w:p w14:paraId="7D815BC5" w14:textId="77777777" w:rsidR="0001121A" w:rsidRDefault="0001121A" w:rsidP="0001121A"/>
          <w:p w14:paraId="66AA8508" w14:textId="77777777" w:rsidR="0001121A" w:rsidRPr="00C32CF7" w:rsidRDefault="0001121A" w:rsidP="0001121A">
            <w:r>
              <w:t>Oczekiwana dł</w:t>
            </w:r>
            <w:r w:rsidRPr="00C32CF7">
              <w:t xml:space="preserve">ugość wkładu chłonnego </w:t>
            </w:r>
            <w:r>
              <w:t xml:space="preserve">i chłonność </w:t>
            </w:r>
            <w:r w:rsidRPr="00C32CF7">
              <w:t>dla rozmiaru:</w:t>
            </w:r>
          </w:p>
          <w:p w14:paraId="43D3CF62" w14:textId="591C6D35" w:rsidR="0001121A" w:rsidRPr="00C32CF7" w:rsidRDefault="0001121A" w:rsidP="0001121A">
            <w:r w:rsidRPr="00C32CF7">
              <w:t xml:space="preserve">L: od </w:t>
            </w:r>
            <w:r>
              <w:t xml:space="preserve">min. </w:t>
            </w:r>
            <w:r w:rsidRPr="00C32CF7">
              <w:t>100 –150cm w obwodzie - o min. chłonności według normy ISO 1194-1</w:t>
            </w:r>
            <w:r>
              <w:t>: 2900</w:t>
            </w:r>
            <w:r w:rsidR="005B2001">
              <w:t xml:space="preserve"> ml</w:t>
            </w:r>
            <w:r>
              <w:t>,</w:t>
            </w:r>
          </w:p>
          <w:p w14:paraId="19EEAB3F" w14:textId="7081C9B3" w:rsidR="0001121A" w:rsidRDefault="005B2001" w:rsidP="0001121A">
            <w:r>
              <w:t>Wyrób medyczny.</w:t>
            </w:r>
          </w:p>
          <w:p w14:paraId="742C5066" w14:textId="77777777" w:rsidR="0001121A" w:rsidRPr="0001121A" w:rsidRDefault="0001121A" w:rsidP="0001121A">
            <w:pPr>
              <w:rPr>
                <w:b/>
                <w:bCs/>
              </w:rPr>
            </w:pPr>
            <w:r w:rsidRPr="0001121A">
              <w:rPr>
                <w:b/>
                <w:bCs/>
              </w:rPr>
              <w:t>Produkty muszą posiadać atest lub certyfikat, który należy wskazać w ofercie.</w:t>
            </w:r>
          </w:p>
          <w:p w14:paraId="631541F4" w14:textId="77777777" w:rsidR="0001121A" w:rsidRPr="0001121A" w:rsidRDefault="0001121A" w:rsidP="0001121A">
            <w:r w:rsidRPr="0001121A">
              <w:t> </w:t>
            </w:r>
          </w:p>
          <w:p w14:paraId="56DDB600" w14:textId="419012DE" w:rsidR="00B6226A" w:rsidRPr="00B6226A" w:rsidRDefault="0001121A" w:rsidP="0001121A">
            <w:r>
              <w:t>P</w:t>
            </w:r>
            <w:r w:rsidRPr="0001121A">
              <w:t>rodukty muszą być oferowane w oryginalnych opakowaniach producenta wielkości 10 lub 30 sztuk w paczce, z polskim oznakowaniem</w:t>
            </w:r>
          </w:p>
        </w:tc>
        <w:tc>
          <w:tcPr>
            <w:tcW w:w="931" w:type="dxa"/>
            <w:hideMark/>
          </w:tcPr>
          <w:p w14:paraId="129C0AA6" w14:textId="77777777" w:rsidR="00B6226A" w:rsidRPr="00B6226A" w:rsidRDefault="00B6226A">
            <w:r w:rsidRPr="00B6226A">
              <w:lastRenderedPageBreak/>
              <w:t>L</w:t>
            </w:r>
          </w:p>
        </w:tc>
        <w:tc>
          <w:tcPr>
            <w:tcW w:w="1479" w:type="dxa"/>
            <w:hideMark/>
          </w:tcPr>
          <w:p w14:paraId="07514452" w14:textId="7D536F60" w:rsidR="00B6226A" w:rsidRPr="00B6226A" w:rsidRDefault="00B6226A">
            <w:r w:rsidRPr="00B6226A">
              <w:t>70</w:t>
            </w:r>
            <w:r w:rsidR="00C32CF7">
              <w:t>4</w:t>
            </w:r>
            <w:r w:rsidR="00C32CF7" w:rsidRPr="00C32CF7">
              <w:t xml:space="preserve"> opakowania (po 30 sztuk </w:t>
            </w:r>
            <w:r w:rsidR="00C32CF7" w:rsidRPr="00C32CF7">
              <w:lastRenderedPageBreak/>
              <w:t>lub równow</w:t>
            </w:r>
            <w:r w:rsidR="00C32CF7">
              <w:t>a</w:t>
            </w:r>
            <w:r w:rsidR="00C32CF7" w:rsidRPr="00C32CF7">
              <w:t>żne)</w:t>
            </w:r>
          </w:p>
        </w:tc>
      </w:tr>
      <w:tr w:rsidR="00887F67" w:rsidRPr="00B6226A" w14:paraId="511359F8" w14:textId="77777777" w:rsidTr="00C32CF7">
        <w:trPr>
          <w:trHeight w:val="288"/>
        </w:trPr>
        <w:tc>
          <w:tcPr>
            <w:tcW w:w="618" w:type="dxa"/>
            <w:hideMark/>
          </w:tcPr>
          <w:p w14:paraId="22E0ADB2" w14:textId="77777777" w:rsidR="00B6226A" w:rsidRPr="00B6226A" w:rsidRDefault="00B6226A">
            <w:r w:rsidRPr="00B6226A">
              <w:lastRenderedPageBreak/>
              <w:t>3</w:t>
            </w:r>
          </w:p>
        </w:tc>
        <w:tc>
          <w:tcPr>
            <w:tcW w:w="2071" w:type="dxa"/>
            <w:hideMark/>
          </w:tcPr>
          <w:p w14:paraId="20744FD8" w14:textId="7439AB2C" w:rsidR="00B6226A" w:rsidRPr="00B6226A" w:rsidRDefault="00B6226A">
            <w:r w:rsidRPr="00B6226A">
              <w:t xml:space="preserve">majtki chłonne </w:t>
            </w:r>
            <w:r w:rsidR="002A0B19">
              <w:t>M</w:t>
            </w:r>
          </w:p>
        </w:tc>
        <w:tc>
          <w:tcPr>
            <w:tcW w:w="3963" w:type="dxa"/>
            <w:hideMark/>
          </w:tcPr>
          <w:p w14:paraId="4B976645" w14:textId="77777777" w:rsidR="0050644B" w:rsidRPr="0050644B" w:rsidRDefault="0050644B" w:rsidP="0050644B">
            <w:r w:rsidRPr="0050644B">
              <w:t>Oferowane majtki chłonne powinny posiadać następujące właściwości:   </w:t>
            </w:r>
          </w:p>
          <w:p w14:paraId="0A3B4727" w14:textId="1A3E1A04" w:rsidR="0050644B" w:rsidRPr="0050644B" w:rsidRDefault="0050644B" w:rsidP="0050644B">
            <w:pPr>
              <w:pStyle w:val="Akapitzlist"/>
              <w:numPr>
                <w:ilvl w:val="0"/>
                <w:numId w:val="4"/>
              </w:numPr>
            </w:pPr>
            <w:r w:rsidRPr="0050644B">
              <w:t>oddychające - wykonane z delikatnych materiałów przepuszczających powietrze na całej powierzchni,</w:t>
            </w:r>
          </w:p>
          <w:p w14:paraId="1F254DBB" w14:textId="069628B2" w:rsidR="0050644B" w:rsidRPr="0050644B" w:rsidRDefault="0050644B" w:rsidP="0050644B">
            <w:pPr>
              <w:pStyle w:val="Akapitzlist"/>
              <w:numPr>
                <w:ilvl w:val="0"/>
                <w:numId w:val="4"/>
              </w:numPr>
            </w:pPr>
            <w:r w:rsidRPr="0050644B">
              <w:t>z kontrolą zapachu - posiadające specjalną właściwość absorbentu zawartego we wkładzie chłonnym</w:t>
            </w:r>
            <w:r>
              <w:t>,</w:t>
            </w:r>
            <w:r w:rsidRPr="0050644B">
              <w:t xml:space="preserve"> zapobiegając</w:t>
            </w:r>
            <w:r>
              <w:t xml:space="preserve">ego </w:t>
            </w:r>
            <w:r w:rsidRPr="0050644B">
              <w:t>powstawaniu nieprzyjemnego zapachu,</w:t>
            </w:r>
          </w:p>
          <w:p w14:paraId="7523B900" w14:textId="2E35F40C" w:rsidR="0050644B" w:rsidRDefault="0050644B" w:rsidP="0050644B">
            <w:pPr>
              <w:pStyle w:val="Akapitzlist"/>
              <w:numPr>
                <w:ilvl w:val="0"/>
                <w:numId w:val="4"/>
              </w:numPr>
            </w:pPr>
            <w:r w:rsidRPr="0050644B">
              <w:t>bez lateksu, </w:t>
            </w:r>
          </w:p>
          <w:p w14:paraId="490E39B0" w14:textId="734CC611" w:rsidR="0050644B" w:rsidRDefault="0050644B" w:rsidP="0050644B">
            <w:pPr>
              <w:pStyle w:val="Akapitzlist"/>
              <w:numPr>
                <w:ilvl w:val="0"/>
                <w:numId w:val="4"/>
              </w:numPr>
            </w:pPr>
            <w:r>
              <w:t>z podwójnym wkładem chłonnym i wskaźnikiem wilgotności,</w:t>
            </w:r>
          </w:p>
          <w:p w14:paraId="2E1E4BA4" w14:textId="50F4DCE3" w:rsidR="0050644B" w:rsidRDefault="0050644B" w:rsidP="0050644B">
            <w:pPr>
              <w:pStyle w:val="Akapitzlist"/>
              <w:numPr>
                <w:ilvl w:val="0"/>
                <w:numId w:val="4"/>
              </w:numPr>
            </w:pPr>
            <w:r>
              <w:t>z osłonkami bocznymi, zapobiegającymi wyciekom,</w:t>
            </w:r>
          </w:p>
          <w:p w14:paraId="32270691" w14:textId="609FF37C" w:rsidR="0050644B" w:rsidRPr="0050644B" w:rsidRDefault="0050644B" w:rsidP="0050644B">
            <w:pPr>
              <w:pStyle w:val="Akapitzlist"/>
              <w:numPr>
                <w:ilvl w:val="0"/>
                <w:numId w:val="4"/>
              </w:numPr>
            </w:pPr>
            <w:r>
              <w:t>z rozrywanymi szwami bocznymi</w:t>
            </w:r>
          </w:p>
          <w:p w14:paraId="0467FFD1" w14:textId="02135F57" w:rsidR="0050644B" w:rsidRDefault="0050644B" w:rsidP="0050644B">
            <w:r>
              <w:t>Min. Obwód: 80-110 cm,</w:t>
            </w:r>
          </w:p>
          <w:p w14:paraId="3B1E8CD8" w14:textId="0F37F13A" w:rsidR="0050644B" w:rsidRDefault="0050644B" w:rsidP="0050644B">
            <w:r>
              <w:t>Min. c</w:t>
            </w:r>
            <w:r w:rsidRPr="0050644B">
              <w:t>hłonność według normy ISO 1194</w:t>
            </w:r>
            <w:r w:rsidR="005B2001">
              <w:t>-</w:t>
            </w:r>
            <w:r>
              <w:t>1:</w:t>
            </w:r>
            <w:r w:rsidRPr="0050644B">
              <w:t>1100 ml</w:t>
            </w:r>
            <w:r w:rsidR="005B2001">
              <w:t>.</w:t>
            </w:r>
          </w:p>
          <w:p w14:paraId="07EA299E" w14:textId="77777777" w:rsidR="005B2001" w:rsidRPr="005B2001" w:rsidRDefault="005B2001" w:rsidP="005B2001">
            <w:r w:rsidRPr="005B2001">
              <w:t>Wyrób medyczny.</w:t>
            </w:r>
          </w:p>
          <w:p w14:paraId="3D4B49B2" w14:textId="77777777" w:rsidR="005B2001" w:rsidRPr="005B2001" w:rsidRDefault="005B2001" w:rsidP="005B2001">
            <w:pPr>
              <w:rPr>
                <w:b/>
                <w:bCs/>
              </w:rPr>
            </w:pPr>
            <w:r w:rsidRPr="005B2001">
              <w:rPr>
                <w:b/>
                <w:bCs/>
              </w:rPr>
              <w:lastRenderedPageBreak/>
              <w:t>Produkty muszą posiadać atest lub certyfikat, który należy wskazać w ofercie.</w:t>
            </w:r>
          </w:p>
          <w:p w14:paraId="0C570D74" w14:textId="77777777" w:rsidR="005B2001" w:rsidRPr="005B2001" w:rsidRDefault="005B2001" w:rsidP="005B2001">
            <w:r w:rsidRPr="005B2001">
              <w:t> </w:t>
            </w:r>
          </w:p>
          <w:p w14:paraId="24D16049" w14:textId="4FBBDCDE" w:rsidR="005B2001" w:rsidRPr="0050644B" w:rsidRDefault="005B2001" w:rsidP="005B2001">
            <w:r w:rsidRPr="005B2001">
              <w:t>P</w:t>
            </w:r>
            <w:r w:rsidRPr="0001121A">
              <w:t>rodukty muszą być oferowane w oryginalnych opakowaniach producenta wielkości 10 lub 30 sztuk w paczce, z polskim oznakowaniem</w:t>
            </w:r>
            <w:r>
              <w:t>.</w:t>
            </w:r>
          </w:p>
          <w:p w14:paraId="2927E491" w14:textId="55BF0E5C" w:rsidR="00B6226A" w:rsidRPr="00B6226A" w:rsidRDefault="00B6226A"/>
        </w:tc>
        <w:tc>
          <w:tcPr>
            <w:tcW w:w="931" w:type="dxa"/>
            <w:hideMark/>
          </w:tcPr>
          <w:p w14:paraId="7A785302" w14:textId="77777777" w:rsidR="00B6226A" w:rsidRPr="00B6226A" w:rsidRDefault="00B6226A">
            <w:r w:rsidRPr="00B6226A">
              <w:lastRenderedPageBreak/>
              <w:t>M</w:t>
            </w:r>
          </w:p>
        </w:tc>
        <w:tc>
          <w:tcPr>
            <w:tcW w:w="1479" w:type="dxa"/>
            <w:hideMark/>
          </w:tcPr>
          <w:p w14:paraId="751566BD" w14:textId="6F936B34" w:rsidR="00B6226A" w:rsidRPr="00B6226A" w:rsidRDefault="00B6226A">
            <w:r w:rsidRPr="00B6226A">
              <w:t>1</w:t>
            </w:r>
            <w:r w:rsidR="00C32CF7">
              <w:t xml:space="preserve">76 </w:t>
            </w:r>
            <w:r w:rsidR="00C32CF7" w:rsidRPr="00C32CF7">
              <w:t>opakowa</w:t>
            </w:r>
            <w:r w:rsidR="00C32CF7">
              <w:t xml:space="preserve">ń </w:t>
            </w:r>
            <w:r w:rsidR="00C32CF7" w:rsidRPr="00C32CF7">
              <w:t>(po 30 sztuk lub równow</w:t>
            </w:r>
            <w:r w:rsidR="00C32CF7">
              <w:t>a</w:t>
            </w:r>
            <w:r w:rsidR="00C32CF7" w:rsidRPr="00C32CF7">
              <w:t>żne)</w:t>
            </w:r>
          </w:p>
        </w:tc>
      </w:tr>
      <w:tr w:rsidR="00887F67" w:rsidRPr="00B6226A" w14:paraId="57C5F14D" w14:textId="77777777" w:rsidTr="00C32CF7">
        <w:trPr>
          <w:trHeight w:val="288"/>
        </w:trPr>
        <w:tc>
          <w:tcPr>
            <w:tcW w:w="618" w:type="dxa"/>
            <w:hideMark/>
          </w:tcPr>
          <w:p w14:paraId="6E6F5BED" w14:textId="77777777" w:rsidR="00B6226A" w:rsidRPr="00B6226A" w:rsidRDefault="00B6226A">
            <w:r w:rsidRPr="00B6226A">
              <w:t>4</w:t>
            </w:r>
          </w:p>
        </w:tc>
        <w:tc>
          <w:tcPr>
            <w:tcW w:w="2071" w:type="dxa"/>
            <w:hideMark/>
          </w:tcPr>
          <w:p w14:paraId="41269553" w14:textId="413795FB" w:rsidR="00B6226A" w:rsidRPr="00B6226A" w:rsidRDefault="00B6226A">
            <w:r w:rsidRPr="00B6226A">
              <w:t>majtki chłonne</w:t>
            </w:r>
            <w:r w:rsidR="002A0B19">
              <w:t xml:space="preserve"> L</w:t>
            </w:r>
          </w:p>
        </w:tc>
        <w:tc>
          <w:tcPr>
            <w:tcW w:w="3963" w:type="dxa"/>
            <w:hideMark/>
          </w:tcPr>
          <w:p w14:paraId="6ADB2546" w14:textId="77777777" w:rsidR="005B2001" w:rsidRPr="0050644B" w:rsidRDefault="005B2001" w:rsidP="005B2001">
            <w:r w:rsidRPr="0050644B">
              <w:t>Oferowane majtki chłonne powinny posiadać następujące właściwości:   </w:t>
            </w:r>
          </w:p>
          <w:p w14:paraId="7431EF3B" w14:textId="77777777" w:rsidR="005B2001" w:rsidRPr="0050644B" w:rsidRDefault="005B2001" w:rsidP="005B2001">
            <w:pPr>
              <w:pStyle w:val="Akapitzlist"/>
              <w:numPr>
                <w:ilvl w:val="0"/>
                <w:numId w:val="6"/>
              </w:numPr>
            </w:pPr>
            <w:r w:rsidRPr="0050644B">
              <w:t>oddychające - wykonane z delikatnych materiałów przepuszczających powietrze na całej powierzchni,</w:t>
            </w:r>
          </w:p>
          <w:p w14:paraId="3AB38D90" w14:textId="77777777" w:rsidR="005B2001" w:rsidRPr="0050644B" w:rsidRDefault="005B2001" w:rsidP="005B2001">
            <w:pPr>
              <w:pStyle w:val="Akapitzlist"/>
              <w:numPr>
                <w:ilvl w:val="0"/>
                <w:numId w:val="6"/>
              </w:numPr>
            </w:pPr>
            <w:r w:rsidRPr="0050644B">
              <w:t>z kontrolą zapachu - posiadające specjalną właściwość absorbentu zawartego we wkładzie chłonnym</w:t>
            </w:r>
            <w:r>
              <w:t>,</w:t>
            </w:r>
            <w:r w:rsidRPr="0050644B">
              <w:t xml:space="preserve"> zapobiegając</w:t>
            </w:r>
            <w:r>
              <w:t xml:space="preserve">ego </w:t>
            </w:r>
            <w:r w:rsidRPr="0050644B">
              <w:t>powstawaniu nieprzyjemnego zapachu,</w:t>
            </w:r>
          </w:p>
          <w:p w14:paraId="154AB325" w14:textId="77777777" w:rsidR="005B2001" w:rsidRDefault="005B2001" w:rsidP="005B2001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 w:rsidRPr="0050644B">
              <w:t>bez lateksu, </w:t>
            </w:r>
          </w:p>
          <w:p w14:paraId="6DC74025" w14:textId="77777777" w:rsidR="005B2001" w:rsidRDefault="005B2001" w:rsidP="005B2001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z podwójnym wkładem chłonnym i wskaźnikiem wilgotności,</w:t>
            </w:r>
          </w:p>
          <w:p w14:paraId="0FF4C401" w14:textId="77777777" w:rsidR="005B2001" w:rsidRDefault="005B2001" w:rsidP="005B2001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z osłonkami bocznymi, zapobiegającymi wyciekom,</w:t>
            </w:r>
          </w:p>
          <w:p w14:paraId="3C1017E1" w14:textId="77777777" w:rsidR="005B2001" w:rsidRPr="0050644B" w:rsidRDefault="005B2001" w:rsidP="005B2001">
            <w:pPr>
              <w:pStyle w:val="Akapitzlist"/>
              <w:numPr>
                <w:ilvl w:val="0"/>
                <w:numId w:val="6"/>
              </w:numPr>
            </w:pPr>
            <w:r>
              <w:t>z rozrywanymi szwami bocznymi</w:t>
            </w:r>
          </w:p>
          <w:p w14:paraId="5070F172" w14:textId="26FE488E" w:rsidR="005B2001" w:rsidRDefault="005B2001" w:rsidP="005B2001">
            <w:r>
              <w:t>Min. Obwód: 100-135 cm,</w:t>
            </w:r>
          </w:p>
          <w:p w14:paraId="17EB9309" w14:textId="77777777" w:rsidR="005B2001" w:rsidRDefault="005B2001" w:rsidP="005B2001">
            <w:r>
              <w:t>Min. c</w:t>
            </w:r>
            <w:r w:rsidRPr="0050644B">
              <w:t>hłonność według normy ISO 1194</w:t>
            </w:r>
            <w:r>
              <w:t>-1:</w:t>
            </w:r>
            <w:r w:rsidRPr="0050644B">
              <w:t>1100 ml</w:t>
            </w:r>
            <w:r>
              <w:t>.</w:t>
            </w:r>
          </w:p>
          <w:p w14:paraId="437473F8" w14:textId="77777777" w:rsidR="005B2001" w:rsidRDefault="005B2001" w:rsidP="005B2001">
            <w:r w:rsidRPr="005B2001">
              <w:t>Wyrób medyczny.</w:t>
            </w:r>
          </w:p>
          <w:p w14:paraId="1A406239" w14:textId="77777777" w:rsidR="005B2001" w:rsidRPr="005B2001" w:rsidRDefault="005B2001" w:rsidP="005B2001">
            <w:pPr>
              <w:rPr>
                <w:b/>
                <w:bCs/>
              </w:rPr>
            </w:pPr>
            <w:r w:rsidRPr="005B2001">
              <w:rPr>
                <w:b/>
                <w:bCs/>
              </w:rPr>
              <w:t>Produkty muszą posiadać atest lub certyfikat, który należy wskazać w ofercie.</w:t>
            </w:r>
          </w:p>
          <w:p w14:paraId="3304DCE8" w14:textId="77777777" w:rsidR="005B2001" w:rsidRPr="005B2001" w:rsidRDefault="005B2001" w:rsidP="005B2001">
            <w:r w:rsidRPr="005B2001">
              <w:t> </w:t>
            </w:r>
          </w:p>
          <w:p w14:paraId="5C9B6C99" w14:textId="77777777" w:rsidR="005B2001" w:rsidRPr="005B2001" w:rsidRDefault="005B2001" w:rsidP="005B2001">
            <w:r w:rsidRPr="005B2001">
              <w:t>Produkty muszą być oferowane w oryginalnych opakowaniach producenta wielkości 10 lub 30 sztuk w paczce, z polskim oznakowaniem.</w:t>
            </w:r>
          </w:p>
          <w:p w14:paraId="297C2266" w14:textId="77777777" w:rsidR="005B2001" w:rsidRPr="005B2001" w:rsidRDefault="005B2001" w:rsidP="005B2001"/>
          <w:p w14:paraId="003B5F4F" w14:textId="1D96BC43" w:rsidR="00B6226A" w:rsidRPr="00B6226A" w:rsidRDefault="00B6226A"/>
        </w:tc>
        <w:tc>
          <w:tcPr>
            <w:tcW w:w="931" w:type="dxa"/>
            <w:hideMark/>
          </w:tcPr>
          <w:p w14:paraId="00C3F820" w14:textId="77777777" w:rsidR="00B6226A" w:rsidRPr="00B6226A" w:rsidRDefault="00B6226A">
            <w:r w:rsidRPr="00B6226A">
              <w:t>L</w:t>
            </w:r>
          </w:p>
        </w:tc>
        <w:tc>
          <w:tcPr>
            <w:tcW w:w="1479" w:type="dxa"/>
            <w:hideMark/>
          </w:tcPr>
          <w:p w14:paraId="79128D5C" w14:textId="0D242838" w:rsidR="00B6226A" w:rsidRPr="00B6226A" w:rsidRDefault="00B6226A">
            <w:r w:rsidRPr="00B6226A">
              <w:t>1</w:t>
            </w:r>
            <w:r w:rsidR="00C32CF7">
              <w:t xml:space="preserve">76 </w:t>
            </w:r>
            <w:r w:rsidR="00C32CF7" w:rsidRPr="00C32CF7">
              <w:t>opakowa</w:t>
            </w:r>
            <w:r w:rsidR="00C32CF7">
              <w:t>ń</w:t>
            </w:r>
            <w:r w:rsidR="00C32CF7" w:rsidRPr="00C32CF7">
              <w:t xml:space="preserve"> (po 30 sztuk lub równow</w:t>
            </w:r>
            <w:r w:rsidR="00C32CF7">
              <w:t>a</w:t>
            </w:r>
            <w:r w:rsidR="00C32CF7" w:rsidRPr="00C32CF7">
              <w:t>żne)</w:t>
            </w:r>
          </w:p>
        </w:tc>
      </w:tr>
      <w:tr w:rsidR="00887F67" w:rsidRPr="00B6226A" w14:paraId="0A7BABD3" w14:textId="77777777" w:rsidTr="00C32CF7">
        <w:trPr>
          <w:trHeight w:val="288"/>
        </w:trPr>
        <w:tc>
          <w:tcPr>
            <w:tcW w:w="618" w:type="dxa"/>
            <w:hideMark/>
          </w:tcPr>
          <w:p w14:paraId="5FC70557" w14:textId="77777777" w:rsidR="00B6226A" w:rsidRPr="00B6226A" w:rsidRDefault="00B6226A">
            <w:r w:rsidRPr="00B6226A">
              <w:t>5</w:t>
            </w:r>
          </w:p>
        </w:tc>
        <w:tc>
          <w:tcPr>
            <w:tcW w:w="2071" w:type="dxa"/>
            <w:hideMark/>
          </w:tcPr>
          <w:p w14:paraId="7124C9CC" w14:textId="77777777" w:rsidR="00B6226A" w:rsidRPr="00B6226A" w:rsidRDefault="00B6226A">
            <w:r w:rsidRPr="00B6226A">
              <w:t>podkłady higieniczne o wymiarach  90X60 cm</w:t>
            </w:r>
          </w:p>
        </w:tc>
        <w:tc>
          <w:tcPr>
            <w:tcW w:w="3963" w:type="dxa"/>
            <w:hideMark/>
          </w:tcPr>
          <w:p w14:paraId="2EB61BAF" w14:textId="77777777" w:rsidR="004C65AD" w:rsidRDefault="004C65AD" w:rsidP="00887F67">
            <w:r>
              <w:t>Zewnętrzna warstwa z folii antypoślizgowej.</w:t>
            </w:r>
          </w:p>
          <w:p w14:paraId="08D150C5" w14:textId="77777777" w:rsidR="004C65AD" w:rsidRDefault="004C65AD" w:rsidP="00887F67"/>
          <w:p w14:paraId="7F881063" w14:textId="1B50E0EB" w:rsidR="00887F67" w:rsidRDefault="00887F67" w:rsidP="00887F67">
            <w:r>
              <w:t>Wyrób medyczny.</w:t>
            </w:r>
          </w:p>
          <w:p w14:paraId="21E9A08D" w14:textId="77777777" w:rsidR="00887F67" w:rsidRPr="004C65AD" w:rsidRDefault="00887F67" w:rsidP="00887F67">
            <w:pPr>
              <w:rPr>
                <w:b/>
                <w:bCs/>
              </w:rPr>
            </w:pPr>
            <w:r w:rsidRPr="004C65AD">
              <w:rPr>
                <w:b/>
                <w:bCs/>
              </w:rPr>
              <w:t>Produkty muszą posiadać atest lub certyfikat, który należy wskazać w ofercie.</w:t>
            </w:r>
          </w:p>
          <w:p w14:paraId="1AC0FAFF" w14:textId="77777777" w:rsidR="00887F67" w:rsidRDefault="00887F67" w:rsidP="00887F67">
            <w:r>
              <w:t xml:space="preserve"> </w:t>
            </w:r>
          </w:p>
          <w:p w14:paraId="2B5E863B" w14:textId="7869BDD5" w:rsidR="00887F67" w:rsidRPr="00B6226A" w:rsidRDefault="00887F67" w:rsidP="00887F67">
            <w:r>
              <w:lastRenderedPageBreak/>
              <w:t>Produkty muszą być oferowane w oryginalnych opakowaniach producenta wielkości 10 lub 30 sztuk w paczce, z polskim oznakowaniem.</w:t>
            </w:r>
          </w:p>
        </w:tc>
        <w:tc>
          <w:tcPr>
            <w:tcW w:w="931" w:type="dxa"/>
            <w:hideMark/>
          </w:tcPr>
          <w:p w14:paraId="6450474B" w14:textId="77777777" w:rsidR="00B6226A" w:rsidRPr="00B6226A" w:rsidRDefault="00B6226A">
            <w:r w:rsidRPr="00B6226A">
              <w:lastRenderedPageBreak/>
              <w:t> </w:t>
            </w:r>
          </w:p>
        </w:tc>
        <w:tc>
          <w:tcPr>
            <w:tcW w:w="1479" w:type="dxa"/>
            <w:hideMark/>
          </w:tcPr>
          <w:p w14:paraId="76CBFB7C" w14:textId="10306A21" w:rsidR="00B6226A" w:rsidRPr="00B6226A" w:rsidRDefault="00B6226A">
            <w:r w:rsidRPr="00B6226A">
              <w:t>600</w:t>
            </w:r>
            <w:r w:rsidR="00887F67">
              <w:t xml:space="preserve"> opakowań po 30 </w:t>
            </w:r>
            <w:proofErr w:type="spellStart"/>
            <w:r w:rsidR="00887F67">
              <w:t>szt</w:t>
            </w:r>
            <w:proofErr w:type="spellEnd"/>
            <w:r w:rsidR="00887F67">
              <w:t xml:space="preserve"> (lub równoważne)</w:t>
            </w:r>
          </w:p>
        </w:tc>
      </w:tr>
      <w:tr w:rsidR="00887F67" w:rsidRPr="00B6226A" w14:paraId="4296C30D" w14:textId="77777777" w:rsidTr="00C32CF7">
        <w:trPr>
          <w:trHeight w:val="288"/>
        </w:trPr>
        <w:tc>
          <w:tcPr>
            <w:tcW w:w="618" w:type="dxa"/>
            <w:hideMark/>
          </w:tcPr>
          <w:p w14:paraId="457B8728" w14:textId="77777777" w:rsidR="00B6226A" w:rsidRPr="00B6226A" w:rsidRDefault="00B6226A">
            <w:r w:rsidRPr="00B6226A">
              <w:t>6</w:t>
            </w:r>
          </w:p>
        </w:tc>
        <w:tc>
          <w:tcPr>
            <w:tcW w:w="2071" w:type="dxa"/>
            <w:hideMark/>
          </w:tcPr>
          <w:p w14:paraId="2EFCEAA4" w14:textId="0AA5B6D0" w:rsidR="00B6226A" w:rsidRPr="00B6226A" w:rsidRDefault="00C32CF7">
            <w:r>
              <w:t>C</w:t>
            </w:r>
            <w:r w:rsidR="00B6226A" w:rsidRPr="00B6226A">
              <w:t>husteczki pielęgnacyjne,</w:t>
            </w:r>
            <w:r>
              <w:t xml:space="preserve"> </w:t>
            </w:r>
            <w:r w:rsidR="00B6226A" w:rsidRPr="00B6226A">
              <w:t>nawilżające</w:t>
            </w:r>
          </w:p>
        </w:tc>
        <w:tc>
          <w:tcPr>
            <w:tcW w:w="3963" w:type="dxa"/>
            <w:hideMark/>
          </w:tcPr>
          <w:p w14:paraId="4BEE881E" w14:textId="317B6EC6" w:rsidR="0044094A" w:rsidRDefault="0044094A">
            <w:r>
              <w:t>Rozmiar min. 30x20-25 cm</w:t>
            </w:r>
          </w:p>
          <w:p w14:paraId="543254FB" w14:textId="4B7937A7" w:rsidR="0044094A" w:rsidRDefault="0044094A">
            <w:r>
              <w:t xml:space="preserve">Składnik aktywny: </w:t>
            </w:r>
            <w:proofErr w:type="spellStart"/>
            <w:r>
              <w:t>alantoina</w:t>
            </w:r>
            <w:proofErr w:type="spellEnd"/>
            <w:r>
              <w:t>.</w:t>
            </w:r>
          </w:p>
          <w:p w14:paraId="3371914E" w14:textId="3AF63749" w:rsidR="0044094A" w:rsidRDefault="0044094A">
            <w:r>
              <w:t>Opakowanie z klapką.</w:t>
            </w:r>
          </w:p>
          <w:p w14:paraId="37C258A4" w14:textId="22094F86" w:rsidR="0044094A" w:rsidRPr="00B6226A" w:rsidRDefault="0044094A">
            <w:r w:rsidRPr="0044094A">
              <w:t xml:space="preserve">Produkty muszą być oferowane w oryginalnych opakowaniach producenta wielkości </w:t>
            </w:r>
            <w:r>
              <w:t>20 lub 30</w:t>
            </w:r>
            <w:r w:rsidRPr="0044094A">
              <w:t xml:space="preserve"> sztuk w paczce, z polskim oznakowaniem.</w:t>
            </w:r>
          </w:p>
        </w:tc>
        <w:tc>
          <w:tcPr>
            <w:tcW w:w="931" w:type="dxa"/>
            <w:hideMark/>
          </w:tcPr>
          <w:p w14:paraId="35CF54DC" w14:textId="77777777" w:rsidR="00B6226A" w:rsidRPr="00B6226A" w:rsidRDefault="00B6226A">
            <w:r w:rsidRPr="00B6226A">
              <w:t> </w:t>
            </w:r>
          </w:p>
        </w:tc>
        <w:tc>
          <w:tcPr>
            <w:tcW w:w="1479" w:type="dxa"/>
            <w:hideMark/>
          </w:tcPr>
          <w:p w14:paraId="6DF7481F" w14:textId="50213BBA" w:rsidR="00B6226A" w:rsidRPr="00B6226A" w:rsidRDefault="00B6226A">
            <w:r w:rsidRPr="00B6226A">
              <w:t>1</w:t>
            </w:r>
            <w:r w:rsidR="00736115">
              <w:t xml:space="preserve">320 </w:t>
            </w:r>
            <w:r w:rsidR="0044094A">
              <w:t xml:space="preserve">opakowań po 30 </w:t>
            </w:r>
            <w:proofErr w:type="spellStart"/>
            <w:r w:rsidR="0044094A">
              <w:t>szt</w:t>
            </w:r>
            <w:proofErr w:type="spellEnd"/>
            <w:r w:rsidR="0044094A">
              <w:t xml:space="preserve"> (lub równoważne)</w:t>
            </w:r>
          </w:p>
        </w:tc>
      </w:tr>
      <w:tr w:rsidR="00887F67" w:rsidRPr="00B6226A" w14:paraId="720C7365" w14:textId="77777777" w:rsidTr="00C32CF7">
        <w:trPr>
          <w:trHeight w:val="576"/>
        </w:trPr>
        <w:tc>
          <w:tcPr>
            <w:tcW w:w="618" w:type="dxa"/>
            <w:hideMark/>
          </w:tcPr>
          <w:p w14:paraId="2CC591E1" w14:textId="77777777" w:rsidR="00B6226A" w:rsidRPr="00B6226A" w:rsidRDefault="00B6226A">
            <w:r w:rsidRPr="00B6226A">
              <w:t>7</w:t>
            </w:r>
          </w:p>
        </w:tc>
        <w:tc>
          <w:tcPr>
            <w:tcW w:w="2071" w:type="dxa"/>
            <w:hideMark/>
          </w:tcPr>
          <w:p w14:paraId="327A3B82" w14:textId="0753E3E3" w:rsidR="00B6226A" w:rsidRPr="00B6226A" w:rsidRDefault="00B6226A">
            <w:r w:rsidRPr="00B6226A">
              <w:t xml:space="preserve">Myjki </w:t>
            </w:r>
            <w:r w:rsidR="00736115">
              <w:t>higieniczne</w:t>
            </w:r>
            <w:r w:rsidR="005904C5">
              <w:t xml:space="preserve"> jednorazowe</w:t>
            </w:r>
          </w:p>
        </w:tc>
        <w:tc>
          <w:tcPr>
            <w:tcW w:w="3963" w:type="dxa"/>
            <w:hideMark/>
          </w:tcPr>
          <w:p w14:paraId="66F0F4E8" w14:textId="57C937BC" w:rsidR="00736115" w:rsidRDefault="00736115">
            <w:proofErr w:type="spellStart"/>
            <w:r>
              <w:t>Niepodfoliowane</w:t>
            </w:r>
            <w:proofErr w:type="spellEnd"/>
            <w:r>
              <w:t>.</w:t>
            </w:r>
          </w:p>
          <w:p w14:paraId="3FEC0C63" w14:textId="36533DE3" w:rsidR="0024064A" w:rsidRDefault="0024064A">
            <w:r>
              <w:t>Wymiary min. 22x16 cm</w:t>
            </w:r>
          </w:p>
          <w:p w14:paraId="127498E6" w14:textId="35BF291A" w:rsidR="00736115" w:rsidRDefault="00736115">
            <w:r w:rsidRPr="00736115">
              <w:t xml:space="preserve">Produkty muszą być oferowane w oryginalnych opakowaniach producenta wielkości </w:t>
            </w:r>
            <w:r>
              <w:t>40-50</w:t>
            </w:r>
            <w:r w:rsidRPr="00736115">
              <w:t xml:space="preserve"> sztuk w paczce, z polskim oznakowaniem.</w:t>
            </w:r>
          </w:p>
          <w:p w14:paraId="1649AABE" w14:textId="019898D3" w:rsidR="00B6226A" w:rsidRPr="00B6226A" w:rsidRDefault="00B6226A"/>
        </w:tc>
        <w:tc>
          <w:tcPr>
            <w:tcW w:w="931" w:type="dxa"/>
            <w:hideMark/>
          </w:tcPr>
          <w:p w14:paraId="2327FD90" w14:textId="77777777" w:rsidR="00B6226A" w:rsidRPr="00B6226A" w:rsidRDefault="00B6226A">
            <w:r w:rsidRPr="00B6226A">
              <w:t> </w:t>
            </w:r>
          </w:p>
        </w:tc>
        <w:tc>
          <w:tcPr>
            <w:tcW w:w="1479" w:type="dxa"/>
            <w:hideMark/>
          </w:tcPr>
          <w:p w14:paraId="50373C2D" w14:textId="229083BC" w:rsidR="00B6226A" w:rsidRPr="00B6226A" w:rsidRDefault="00B6226A">
            <w:r w:rsidRPr="00B6226A">
              <w:t>1200</w:t>
            </w:r>
            <w:r w:rsidR="00736115">
              <w:t xml:space="preserve"> opakowań po 50 </w:t>
            </w:r>
            <w:proofErr w:type="spellStart"/>
            <w:r w:rsidR="00736115">
              <w:t>szt</w:t>
            </w:r>
            <w:proofErr w:type="spellEnd"/>
            <w:r w:rsidR="00736115">
              <w:t xml:space="preserve"> (lub równoważne)</w:t>
            </w:r>
          </w:p>
        </w:tc>
      </w:tr>
      <w:tr w:rsidR="00887F67" w:rsidRPr="00B6226A" w14:paraId="4D7507A8" w14:textId="77777777" w:rsidTr="00C32CF7">
        <w:trPr>
          <w:trHeight w:val="288"/>
        </w:trPr>
        <w:tc>
          <w:tcPr>
            <w:tcW w:w="618" w:type="dxa"/>
            <w:hideMark/>
          </w:tcPr>
          <w:p w14:paraId="62B3DCDB" w14:textId="77777777" w:rsidR="00B6226A" w:rsidRPr="00B6226A" w:rsidRDefault="00B6226A">
            <w:r w:rsidRPr="00B6226A">
              <w:t>8</w:t>
            </w:r>
          </w:p>
        </w:tc>
        <w:tc>
          <w:tcPr>
            <w:tcW w:w="2071" w:type="dxa"/>
            <w:hideMark/>
          </w:tcPr>
          <w:p w14:paraId="292C9E71" w14:textId="77777777" w:rsidR="00B6226A" w:rsidRPr="00B6226A" w:rsidRDefault="00B6226A">
            <w:r w:rsidRPr="00B6226A">
              <w:t>Pianka myjąco-pielęgnacyjna</w:t>
            </w:r>
          </w:p>
        </w:tc>
        <w:tc>
          <w:tcPr>
            <w:tcW w:w="3963" w:type="dxa"/>
            <w:hideMark/>
          </w:tcPr>
          <w:p w14:paraId="211E6277" w14:textId="77777777" w:rsidR="00B6226A" w:rsidRDefault="00B07484">
            <w:r>
              <w:t>Nie wymaga spłukiwania.</w:t>
            </w:r>
          </w:p>
          <w:p w14:paraId="3747498C" w14:textId="77777777" w:rsidR="00B07484" w:rsidRDefault="00B07484">
            <w:r>
              <w:t>Neutralizuje zapachy.</w:t>
            </w:r>
          </w:p>
          <w:p w14:paraId="2EA75D53" w14:textId="77777777" w:rsidR="00B07484" w:rsidRDefault="00B07484" w:rsidP="00B07484">
            <w:r>
              <w:t xml:space="preserve">Zawiera </w:t>
            </w:r>
            <w:proofErr w:type="spellStart"/>
            <w:r>
              <w:t>pantenol</w:t>
            </w:r>
            <w:proofErr w:type="spellEnd"/>
            <w:r>
              <w:t>.</w:t>
            </w:r>
            <w:r w:rsidRPr="00B07484">
              <w:t xml:space="preserve"> </w:t>
            </w:r>
          </w:p>
          <w:p w14:paraId="2763CBB8" w14:textId="2EB06E10" w:rsidR="00B07484" w:rsidRPr="00B07484" w:rsidRDefault="00B07484" w:rsidP="00B07484">
            <w:r w:rsidRPr="00B07484">
              <w:t xml:space="preserve">Produkty muszą być oferowane w oryginalnych opakowaniach producenta wielkości </w:t>
            </w:r>
            <w:r>
              <w:t>500-800 ml</w:t>
            </w:r>
            <w:r w:rsidRPr="00B07484">
              <w:t xml:space="preserve"> w </w:t>
            </w:r>
            <w:r>
              <w:t>opakowaniu</w:t>
            </w:r>
            <w:r w:rsidRPr="00B07484">
              <w:t>, z polskim oznakowaniem.</w:t>
            </w:r>
          </w:p>
          <w:p w14:paraId="7951F3A7" w14:textId="3A8B2CA8" w:rsidR="00B07484" w:rsidRDefault="00B07484"/>
          <w:p w14:paraId="2FC72992" w14:textId="6AFDEED1" w:rsidR="00B07484" w:rsidRPr="00B6226A" w:rsidRDefault="00B07484"/>
        </w:tc>
        <w:tc>
          <w:tcPr>
            <w:tcW w:w="931" w:type="dxa"/>
            <w:hideMark/>
          </w:tcPr>
          <w:p w14:paraId="06929BB0" w14:textId="77777777" w:rsidR="00B6226A" w:rsidRPr="00B6226A" w:rsidRDefault="00B6226A">
            <w:r w:rsidRPr="00B6226A">
              <w:t> </w:t>
            </w:r>
          </w:p>
        </w:tc>
        <w:tc>
          <w:tcPr>
            <w:tcW w:w="1479" w:type="dxa"/>
            <w:hideMark/>
          </w:tcPr>
          <w:p w14:paraId="416B53A7" w14:textId="25304E32" w:rsidR="00B6226A" w:rsidRPr="00B6226A" w:rsidRDefault="00B6226A">
            <w:r w:rsidRPr="00B6226A">
              <w:t>600</w:t>
            </w:r>
            <w:r w:rsidR="00B07484">
              <w:t xml:space="preserve"> sztuk po 500 ml (lub równoważne)</w:t>
            </w:r>
          </w:p>
        </w:tc>
      </w:tr>
      <w:tr w:rsidR="00887F67" w:rsidRPr="00B6226A" w14:paraId="470DE440" w14:textId="77777777" w:rsidTr="00C32CF7">
        <w:trPr>
          <w:trHeight w:val="288"/>
        </w:trPr>
        <w:tc>
          <w:tcPr>
            <w:tcW w:w="618" w:type="dxa"/>
            <w:hideMark/>
          </w:tcPr>
          <w:p w14:paraId="1DB397A4" w14:textId="77777777" w:rsidR="00B6226A" w:rsidRPr="00B6226A" w:rsidRDefault="00B6226A">
            <w:r w:rsidRPr="00B6226A">
              <w:t>9</w:t>
            </w:r>
          </w:p>
        </w:tc>
        <w:tc>
          <w:tcPr>
            <w:tcW w:w="2071" w:type="dxa"/>
            <w:hideMark/>
          </w:tcPr>
          <w:p w14:paraId="0DCD3FBB" w14:textId="6253141E" w:rsidR="00B6226A" w:rsidRPr="00B6226A" w:rsidRDefault="00B6226A">
            <w:r w:rsidRPr="00B6226A">
              <w:t>Rękawice jednorazowe nitrylowe</w:t>
            </w:r>
            <w:r w:rsidR="002A0B19">
              <w:t xml:space="preserve"> L</w:t>
            </w:r>
          </w:p>
        </w:tc>
        <w:tc>
          <w:tcPr>
            <w:tcW w:w="3963" w:type="dxa"/>
            <w:hideMark/>
          </w:tcPr>
          <w:p w14:paraId="28C5F261" w14:textId="32454CBF" w:rsidR="00B6226A" w:rsidRDefault="00F04621">
            <w:r>
              <w:t>R</w:t>
            </w:r>
            <w:r w:rsidR="00B6226A" w:rsidRPr="00B6226A">
              <w:t>ozmiar L</w:t>
            </w:r>
            <w:r>
              <w:t>.</w:t>
            </w:r>
          </w:p>
          <w:p w14:paraId="6053E06E" w14:textId="054061F5" w:rsidR="00767320" w:rsidRDefault="00767320">
            <w:proofErr w:type="spellStart"/>
            <w:r>
              <w:t>Bezpudrowe</w:t>
            </w:r>
            <w:proofErr w:type="spellEnd"/>
            <w:r>
              <w:t>.</w:t>
            </w:r>
          </w:p>
          <w:p w14:paraId="4CF04D9A" w14:textId="4E2E4193" w:rsidR="00B07484" w:rsidRPr="00B07484" w:rsidRDefault="00B07484" w:rsidP="00B07484">
            <w:r w:rsidRPr="00B07484">
              <w:t>Produkty muszą być oferowane w oryginalnych opakowaniach producenta wielkości</w:t>
            </w:r>
            <w:r>
              <w:t xml:space="preserve"> po 100szt</w:t>
            </w:r>
            <w:r w:rsidRPr="00B07484">
              <w:t xml:space="preserve"> w opakowaniu, z polskim oznakowaniem.</w:t>
            </w:r>
          </w:p>
          <w:p w14:paraId="1612918C" w14:textId="77777777" w:rsidR="00B07484" w:rsidRPr="00B6226A" w:rsidRDefault="00B07484"/>
        </w:tc>
        <w:tc>
          <w:tcPr>
            <w:tcW w:w="931" w:type="dxa"/>
            <w:hideMark/>
          </w:tcPr>
          <w:p w14:paraId="61666C91" w14:textId="77777777" w:rsidR="00B6226A" w:rsidRPr="00B6226A" w:rsidRDefault="00B6226A">
            <w:r w:rsidRPr="00B6226A">
              <w:t>L</w:t>
            </w:r>
          </w:p>
        </w:tc>
        <w:tc>
          <w:tcPr>
            <w:tcW w:w="1479" w:type="dxa"/>
            <w:hideMark/>
          </w:tcPr>
          <w:p w14:paraId="315FE62C" w14:textId="0408AB8E" w:rsidR="00B6226A" w:rsidRPr="00B6226A" w:rsidRDefault="00F04621">
            <w:r>
              <w:t>100</w:t>
            </w:r>
          </w:p>
        </w:tc>
      </w:tr>
      <w:tr w:rsidR="00887F67" w:rsidRPr="00B6226A" w14:paraId="0C69F51C" w14:textId="77777777" w:rsidTr="00C32CF7">
        <w:trPr>
          <w:trHeight w:val="288"/>
        </w:trPr>
        <w:tc>
          <w:tcPr>
            <w:tcW w:w="618" w:type="dxa"/>
            <w:hideMark/>
          </w:tcPr>
          <w:p w14:paraId="7AFA42EA" w14:textId="77777777" w:rsidR="00B6226A" w:rsidRPr="00B6226A" w:rsidRDefault="00B6226A">
            <w:r w:rsidRPr="00B6226A">
              <w:t>10</w:t>
            </w:r>
          </w:p>
        </w:tc>
        <w:tc>
          <w:tcPr>
            <w:tcW w:w="2071" w:type="dxa"/>
            <w:hideMark/>
          </w:tcPr>
          <w:p w14:paraId="6DE5F8C6" w14:textId="7B958D06" w:rsidR="00B6226A" w:rsidRPr="00B6226A" w:rsidRDefault="00B6226A">
            <w:r w:rsidRPr="00B6226A">
              <w:t>Rękawice jednorazowe nitrylowe</w:t>
            </w:r>
            <w:r w:rsidR="002A0B19">
              <w:t xml:space="preserve"> M</w:t>
            </w:r>
          </w:p>
        </w:tc>
        <w:tc>
          <w:tcPr>
            <w:tcW w:w="3963" w:type="dxa"/>
            <w:hideMark/>
          </w:tcPr>
          <w:p w14:paraId="2AFBE5B8" w14:textId="77777777" w:rsidR="00B6226A" w:rsidRDefault="00F04621">
            <w:r>
              <w:t>Ro</w:t>
            </w:r>
            <w:r w:rsidR="00B6226A" w:rsidRPr="00B6226A">
              <w:t>zmiar M</w:t>
            </w:r>
            <w:r>
              <w:t>.</w:t>
            </w:r>
          </w:p>
          <w:p w14:paraId="569EFAE0" w14:textId="3525C71C" w:rsidR="00767320" w:rsidRDefault="00767320">
            <w:proofErr w:type="spellStart"/>
            <w:r>
              <w:t>Bezpudrowe</w:t>
            </w:r>
            <w:proofErr w:type="spellEnd"/>
            <w:r>
              <w:t>.</w:t>
            </w:r>
          </w:p>
          <w:p w14:paraId="1CA89B4A" w14:textId="77777777" w:rsidR="00F04621" w:rsidRPr="00F04621" w:rsidRDefault="00F04621" w:rsidP="00F04621">
            <w:r w:rsidRPr="00F04621">
              <w:t>Produkty muszą być oferowane w oryginalnych opakowaniach producenta wielkości po 100szt w opakowaniu, z polskim oznakowaniem.</w:t>
            </w:r>
          </w:p>
          <w:p w14:paraId="2A85C82E" w14:textId="44E2FF92" w:rsidR="00F04621" w:rsidRPr="00B6226A" w:rsidRDefault="00F04621"/>
        </w:tc>
        <w:tc>
          <w:tcPr>
            <w:tcW w:w="931" w:type="dxa"/>
            <w:hideMark/>
          </w:tcPr>
          <w:p w14:paraId="695D571D" w14:textId="77777777" w:rsidR="00B6226A" w:rsidRPr="00B6226A" w:rsidRDefault="00B6226A">
            <w:r w:rsidRPr="00B6226A">
              <w:t>M</w:t>
            </w:r>
          </w:p>
        </w:tc>
        <w:tc>
          <w:tcPr>
            <w:tcW w:w="1479" w:type="dxa"/>
            <w:hideMark/>
          </w:tcPr>
          <w:p w14:paraId="3CE3DB89" w14:textId="2871CA24" w:rsidR="00B6226A" w:rsidRPr="00B6226A" w:rsidRDefault="00F04621">
            <w:r>
              <w:t>100</w:t>
            </w:r>
          </w:p>
        </w:tc>
      </w:tr>
      <w:tr w:rsidR="00887F67" w:rsidRPr="00B6226A" w14:paraId="1F9350E6" w14:textId="77777777" w:rsidTr="00C32CF7">
        <w:trPr>
          <w:trHeight w:val="288"/>
        </w:trPr>
        <w:tc>
          <w:tcPr>
            <w:tcW w:w="618" w:type="dxa"/>
            <w:hideMark/>
          </w:tcPr>
          <w:p w14:paraId="57ECDA95" w14:textId="77777777" w:rsidR="00B6226A" w:rsidRPr="00B6226A" w:rsidRDefault="00B6226A">
            <w:r w:rsidRPr="00B6226A">
              <w:t>11</w:t>
            </w:r>
          </w:p>
        </w:tc>
        <w:tc>
          <w:tcPr>
            <w:tcW w:w="2071" w:type="dxa"/>
            <w:hideMark/>
          </w:tcPr>
          <w:p w14:paraId="348A74CD" w14:textId="4D3B42DA" w:rsidR="00B6226A" w:rsidRPr="00B6226A" w:rsidRDefault="00B6226A">
            <w:r w:rsidRPr="00B6226A">
              <w:t>Olejek pielęgnacyjny</w:t>
            </w:r>
          </w:p>
        </w:tc>
        <w:tc>
          <w:tcPr>
            <w:tcW w:w="3963" w:type="dxa"/>
            <w:hideMark/>
          </w:tcPr>
          <w:p w14:paraId="7AB771AF" w14:textId="77777777" w:rsidR="00B6226A" w:rsidRDefault="009B1445">
            <w:r>
              <w:t>Do codziennej pielęgnacji skóry narażonej na podrażnienia.</w:t>
            </w:r>
          </w:p>
          <w:p w14:paraId="4CACBE39" w14:textId="77777777" w:rsidR="009B1445" w:rsidRDefault="009B1445" w:rsidP="009B1445">
            <w:r>
              <w:t>Zawiera witaminę E.</w:t>
            </w:r>
            <w:r w:rsidRPr="009B1445">
              <w:t xml:space="preserve"> </w:t>
            </w:r>
          </w:p>
          <w:p w14:paraId="2752EAD3" w14:textId="0973EE4B" w:rsidR="009B1445" w:rsidRPr="009B1445" w:rsidRDefault="009B1445" w:rsidP="009B1445">
            <w:r w:rsidRPr="009B1445">
              <w:t>Produkty muszą być oferowane w oryginalnych opakowaniach producenta wielkości 500-</w:t>
            </w:r>
            <w:r w:rsidR="006276DC">
              <w:t>10</w:t>
            </w:r>
            <w:r w:rsidRPr="009B1445">
              <w:t>00 ml w opakowaniu, z polskim oznakowaniem.</w:t>
            </w:r>
          </w:p>
          <w:p w14:paraId="10AB5A09" w14:textId="33075F25" w:rsidR="009B1445" w:rsidRDefault="009B1445"/>
          <w:p w14:paraId="3EAF9AD0" w14:textId="13C562AD" w:rsidR="009B1445" w:rsidRPr="00B6226A" w:rsidRDefault="009B1445"/>
        </w:tc>
        <w:tc>
          <w:tcPr>
            <w:tcW w:w="931" w:type="dxa"/>
            <w:hideMark/>
          </w:tcPr>
          <w:p w14:paraId="71D2FC32" w14:textId="77777777" w:rsidR="00B6226A" w:rsidRPr="00B6226A" w:rsidRDefault="00B6226A">
            <w:r w:rsidRPr="00B6226A">
              <w:t> </w:t>
            </w:r>
          </w:p>
        </w:tc>
        <w:tc>
          <w:tcPr>
            <w:tcW w:w="1479" w:type="dxa"/>
            <w:hideMark/>
          </w:tcPr>
          <w:p w14:paraId="4621F3D0" w14:textId="41B08D48" w:rsidR="00B6226A" w:rsidRPr="00B6226A" w:rsidRDefault="00B6226A">
            <w:r w:rsidRPr="00B6226A">
              <w:t>40</w:t>
            </w:r>
            <w:r w:rsidR="006276DC">
              <w:t xml:space="preserve"> opakowań po 1000 ml (lub równoważne)</w:t>
            </w:r>
          </w:p>
        </w:tc>
      </w:tr>
      <w:tr w:rsidR="00887F67" w:rsidRPr="00B6226A" w14:paraId="10F587C7" w14:textId="77777777" w:rsidTr="00C32CF7">
        <w:trPr>
          <w:trHeight w:val="288"/>
        </w:trPr>
        <w:tc>
          <w:tcPr>
            <w:tcW w:w="618" w:type="dxa"/>
            <w:hideMark/>
          </w:tcPr>
          <w:p w14:paraId="71935554" w14:textId="77777777" w:rsidR="00B6226A" w:rsidRPr="00B6226A" w:rsidRDefault="00B6226A">
            <w:r w:rsidRPr="00B6226A">
              <w:t>12</w:t>
            </w:r>
          </w:p>
        </w:tc>
        <w:tc>
          <w:tcPr>
            <w:tcW w:w="2071" w:type="dxa"/>
            <w:hideMark/>
          </w:tcPr>
          <w:p w14:paraId="6995550E" w14:textId="77777777" w:rsidR="00FF5AD9" w:rsidRDefault="00B6226A">
            <w:r w:rsidRPr="00B6226A">
              <w:t>Krem ochronny z tlenkiem cynku</w:t>
            </w:r>
          </w:p>
          <w:p w14:paraId="3C3D662F" w14:textId="20ECF366" w:rsidR="00B6226A" w:rsidRPr="00B6226A" w:rsidRDefault="00B6226A"/>
        </w:tc>
        <w:tc>
          <w:tcPr>
            <w:tcW w:w="3963" w:type="dxa"/>
            <w:hideMark/>
          </w:tcPr>
          <w:p w14:paraId="772DA567" w14:textId="77777777" w:rsidR="00D362B2" w:rsidRDefault="00D362B2" w:rsidP="00FF5AD9">
            <w:r>
              <w:t>Zawiera tlenek cynku.</w:t>
            </w:r>
          </w:p>
          <w:p w14:paraId="48E87D1C" w14:textId="77777777" w:rsidR="00D362B2" w:rsidRDefault="00D362B2" w:rsidP="00FF5AD9">
            <w:r>
              <w:t xml:space="preserve">Zawiera </w:t>
            </w:r>
            <w:proofErr w:type="spellStart"/>
            <w:r>
              <w:t>pantenol</w:t>
            </w:r>
            <w:proofErr w:type="spellEnd"/>
            <w:r>
              <w:t xml:space="preserve"> i witaminę E.</w:t>
            </w:r>
          </w:p>
          <w:p w14:paraId="293EB8AC" w14:textId="77777777" w:rsidR="00D362B2" w:rsidRDefault="00D362B2" w:rsidP="00FF5AD9">
            <w:r>
              <w:t>Zawiera neutralizator zapachu.</w:t>
            </w:r>
          </w:p>
          <w:p w14:paraId="61B761EC" w14:textId="61738EEB" w:rsidR="00FF5AD9" w:rsidRPr="00FF5AD9" w:rsidRDefault="00FF5AD9" w:rsidP="00FF5AD9">
            <w:r w:rsidRPr="00FF5AD9">
              <w:t xml:space="preserve">Produkty muszą być oferowane w oryginalnych opakowaniach </w:t>
            </w:r>
            <w:r w:rsidRPr="00FF5AD9">
              <w:lastRenderedPageBreak/>
              <w:t xml:space="preserve">producenta wielkości </w:t>
            </w:r>
            <w:r>
              <w:t>100-200</w:t>
            </w:r>
            <w:r w:rsidRPr="00FF5AD9">
              <w:t xml:space="preserve"> ml w opakowaniu, z polskim oznakowaniem.</w:t>
            </w:r>
          </w:p>
          <w:p w14:paraId="1A85FDDB" w14:textId="77777777" w:rsidR="00FF5AD9" w:rsidRPr="00B6226A" w:rsidRDefault="00FF5AD9"/>
        </w:tc>
        <w:tc>
          <w:tcPr>
            <w:tcW w:w="931" w:type="dxa"/>
            <w:hideMark/>
          </w:tcPr>
          <w:p w14:paraId="216879CD" w14:textId="77777777" w:rsidR="00B6226A" w:rsidRPr="00B6226A" w:rsidRDefault="00B6226A">
            <w:r w:rsidRPr="00B6226A">
              <w:lastRenderedPageBreak/>
              <w:t> </w:t>
            </w:r>
          </w:p>
        </w:tc>
        <w:tc>
          <w:tcPr>
            <w:tcW w:w="1479" w:type="dxa"/>
            <w:hideMark/>
          </w:tcPr>
          <w:p w14:paraId="40156CA3" w14:textId="2B0AA451" w:rsidR="00B6226A" w:rsidRPr="00B6226A" w:rsidRDefault="00B6226A">
            <w:r w:rsidRPr="00B6226A">
              <w:t>70</w:t>
            </w:r>
            <w:r w:rsidR="00FF5AD9">
              <w:t xml:space="preserve"> opakowań po 100 ml (lub równoważne)</w:t>
            </w:r>
          </w:p>
        </w:tc>
      </w:tr>
      <w:tr w:rsidR="00887F67" w:rsidRPr="00B6226A" w14:paraId="56AF3E15" w14:textId="77777777" w:rsidTr="00C32CF7">
        <w:trPr>
          <w:trHeight w:val="288"/>
        </w:trPr>
        <w:tc>
          <w:tcPr>
            <w:tcW w:w="618" w:type="dxa"/>
            <w:hideMark/>
          </w:tcPr>
          <w:p w14:paraId="3666999C" w14:textId="77777777" w:rsidR="00B6226A" w:rsidRPr="00B6226A" w:rsidRDefault="00B6226A">
            <w:r w:rsidRPr="00B6226A">
              <w:t>13</w:t>
            </w:r>
          </w:p>
        </w:tc>
        <w:tc>
          <w:tcPr>
            <w:tcW w:w="2071" w:type="dxa"/>
            <w:hideMark/>
          </w:tcPr>
          <w:p w14:paraId="3295A509" w14:textId="77777777" w:rsidR="00FF5AD9" w:rsidRDefault="00B6226A">
            <w:r w:rsidRPr="00B6226A">
              <w:t xml:space="preserve"> Krem ochronny z argininą</w:t>
            </w:r>
          </w:p>
          <w:p w14:paraId="191FD7FB" w14:textId="31E91C64" w:rsidR="00B6226A" w:rsidRPr="00B6226A" w:rsidRDefault="00B6226A"/>
        </w:tc>
        <w:tc>
          <w:tcPr>
            <w:tcW w:w="3963" w:type="dxa"/>
            <w:hideMark/>
          </w:tcPr>
          <w:p w14:paraId="26D914CC" w14:textId="229334CC" w:rsidR="00D362B2" w:rsidRDefault="00D362B2" w:rsidP="00FF5AD9">
            <w:r>
              <w:t>Zawiera argininę.</w:t>
            </w:r>
          </w:p>
          <w:p w14:paraId="05BDA969" w14:textId="78838E76" w:rsidR="00D362B2" w:rsidRDefault="00D362B2" w:rsidP="00FF5AD9">
            <w:r>
              <w:t>Zawiera neutralizator zapachu.</w:t>
            </w:r>
          </w:p>
          <w:p w14:paraId="781B7FFB" w14:textId="663F5627" w:rsidR="00FF5AD9" w:rsidRPr="00FF5AD9" w:rsidRDefault="00FF5AD9" w:rsidP="00FF5AD9">
            <w:r w:rsidRPr="00FF5AD9">
              <w:t xml:space="preserve">Produkty muszą być oferowane w oryginalnych opakowaniach producenta wielkości </w:t>
            </w:r>
            <w:r>
              <w:t>100-200</w:t>
            </w:r>
            <w:r w:rsidRPr="00FF5AD9">
              <w:t xml:space="preserve"> ml w opakowaniu, z polskim oznakowaniem.</w:t>
            </w:r>
          </w:p>
          <w:p w14:paraId="75AD77A5" w14:textId="77777777" w:rsidR="00FF5AD9" w:rsidRPr="00B6226A" w:rsidRDefault="00FF5AD9"/>
        </w:tc>
        <w:tc>
          <w:tcPr>
            <w:tcW w:w="931" w:type="dxa"/>
            <w:hideMark/>
          </w:tcPr>
          <w:p w14:paraId="1AD3EF60" w14:textId="77777777" w:rsidR="00B6226A" w:rsidRPr="00B6226A" w:rsidRDefault="00B6226A">
            <w:r w:rsidRPr="00B6226A">
              <w:t> </w:t>
            </w:r>
          </w:p>
        </w:tc>
        <w:tc>
          <w:tcPr>
            <w:tcW w:w="1479" w:type="dxa"/>
            <w:hideMark/>
          </w:tcPr>
          <w:p w14:paraId="4F930838" w14:textId="1F33215F" w:rsidR="00B6226A" w:rsidRPr="00B6226A" w:rsidRDefault="00B6226A">
            <w:r w:rsidRPr="00B6226A">
              <w:t>70</w:t>
            </w:r>
            <w:r w:rsidR="00FF5AD9">
              <w:t xml:space="preserve"> opakowań po 100 ml (lub równoważne)</w:t>
            </w:r>
          </w:p>
        </w:tc>
      </w:tr>
    </w:tbl>
    <w:p w14:paraId="70FFCBFF" w14:textId="77777777" w:rsidR="00B6226A" w:rsidRDefault="00B6226A"/>
    <w:sectPr w:rsidR="00B62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F0DB6" w14:textId="77777777" w:rsidR="00457BCB" w:rsidRDefault="00457BCB" w:rsidP="00A67AF5">
      <w:pPr>
        <w:spacing w:after="0" w:line="240" w:lineRule="auto"/>
      </w:pPr>
      <w:r>
        <w:separator/>
      </w:r>
    </w:p>
  </w:endnote>
  <w:endnote w:type="continuationSeparator" w:id="0">
    <w:p w14:paraId="307F27FE" w14:textId="77777777" w:rsidR="00457BCB" w:rsidRDefault="00457BCB" w:rsidP="00A6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B3D33" w14:textId="77777777" w:rsidR="00457BCB" w:rsidRDefault="00457BCB" w:rsidP="00A67AF5">
      <w:pPr>
        <w:spacing w:after="0" w:line="240" w:lineRule="auto"/>
      </w:pPr>
      <w:r>
        <w:separator/>
      </w:r>
    </w:p>
  </w:footnote>
  <w:footnote w:type="continuationSeparator" w:id="0">
    <w:p w14:paraId="4356D755" w14:textId="77777777" w:rsidR="00457BCB" w:rsidRDefault="00457BCB" w:rsidP="00A67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39B7" w14:textId="646EA24F" w:rsidR="00A67AF5" w:rsidRDefault="00A67AF5">
    <w:pPr>
      <w:pStyle w:val="Nagwek"/>
    </w:pPr>
    <w:r>
      <w:rPr>
        <w:noProof/>
      </w:rPr>
      <w:drawing>
        <wp:inline distT="0" distB="0" distL="0" distR="0" wp14:anchorId="6315BC81" wp14:editId="2266FFC3">
          <wp:extent cx="5761355" cy="572770"/>
          <wp:effectExtent l="0" t="0" r="0" b="0"/>
          <wp:docPr id="14003099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5C8D"/>
    <w:multiLevelType w:val="hybridMultilevel"/>
    <w:tmpl w:val="EB887C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32C1B"/>
    <w:multiLevelType w:val="hybridMultilevel"/>
    <w:tmpl w:val="EB887C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F161D"/>
    <w:multiLevelType w:val="hybridMultilevel"/>
    <w:tmpl w:val="EB887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2275"/>
    <w:multiLevelType w:val="hybridMultilevel"/>
    <w:tmpl w:val="81CE3E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52ED0"/>
    <w:multiLevelType w:val="hybridMultilevel"/>
    <w:tmpl w:val="81CE3E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B58BB"/>
    <w:multiLevelType w:val="hybridMultilevel"/>
    <w:tmpl w:val="81CE3E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830743">
    <w:abstractNumId w:val="2"/>
  </w:num>
  <w:num w:numId="2" w16cid:durableId="1745377610">
    <w:abstractNumId w:val="0"/>
  </w:num>
  <w:num w:numId="3" w16cid:durableId="1070234582">
    <w:abstractNumId w:val="1"/>
  </w:num>
  <w:num w:numId="4" w16cid:durableId="515844803">
    <w:abstractNumId w:val="4"/>
  </w:num>
  <w:num w:numId="5" w16cid:durableId="442120043">
    <w:abstractNumId w:val="3"/>
  </w:num>
  <w:num w:numId="6" w16cid:durableId="12668434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8A"/>
    <w:rsid w:val="0001121A"/>
    <w:rsid w:val="000E7F19"/>
    <w:rsid w:val="001628D5"/>
    <w:rsid w:val="0024064A"/>
    <w:rsid w:val="002A0B19"/>
    <w:rsid w:val="0035210A"/>
    <w:rsid w:val="0039688A"/>
    <w:rsid w:val="0044094A"/>
    <w:rsid w:val="00457BCB"/>
    <w:rsid w:val="004922F5"/>
    <w:rsid w:val="004C656C"/>
    <w:rsid w:val="004C65AD"/>
    <w:rsid w:val="004D02E2"/>
    <w:rsid w:val="005014B7"/>
    <w:rsid w:val="0050644B"/>
    <w:rsid w:val="00514F97"/>
    <w:rsid w:val="005904C5"/>
    <w:rsid w:val="005B2001"/>
    <w:rsid w:val="006276DC"/>
    <w:rsid w:val="00736115"/>
    <w:rsid w:val="007535EF"/>
    <w:rsid w:val="00767320"/>
    <w:rsid w:val="007F580F"/>
    <w:rsid w:val="00887F67"/>
    <w:rsid w:val="008C62FF"/>
    <w:rsid w:val="009A4375"/>
    <w:rsid w:val="009B1445"/>
    <w:rsid w:val="00A57B95"/>
    <w:rsid w:val="00A67AF5"/>
    <w:rsid w:val="00A74492"/>
    <w:rsid w:val="00A94171"/>
    <w:rsid w:val="00B07484"/>
    <w:rsid w:val="00B6226A"/>
    <w:rsid w:val="00C32CF7"/>
    <w:rsid w:val="00D26A46"/>
    <w:rsid w:val="00D362B2"/>
    <w:rsid w:val="00EC4B66"/>
    <w:rsid w:val="00F04621"/>
    <w:rsid w:val="00F3121E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0F6AF"/>
  <w15:chartTrackingRefBased/>
  <w15:docId w15:val="{1C08D3E5-2A46-47BE-9CD6-47AF10C3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AD9"/>
  </w:style>
  <w:style w:type="paragraph" w:styleId="Nagwek1">
    <w:name w:val="heading 1"/>
    <w:basedOn w:val="Normalny"/>
    <w:next w:val="Normalny"/>
    <w:link w:val="Nagwek1Znak"/>
    <w:uiPriority w:val="9"/>
    <w:qFormat/>
    <w:rsid w:val="00396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8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8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8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8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8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8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8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8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8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8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88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62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6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AF5"/>
  </w:style>
  <w:style w:type="paragraph" w:styleId="Stopka">
    <w:name w:val="footer"/>
    <w:basedOn w:val="Normalny"/>
    <w:link w:val="StopkaZnak"/>
    <w:uiPriority w:val="99"/>
    <w:unhideWhenUsed/>
    <w:rsid w:val="00A6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Suchenek</dc:creator>
  <cp:keywords/>
  <dc:description/>
  <cp:lastModifiedBy>Dariusz Suchenek</cp:lastModifiedBy>
  <cp:revision>24</cp:revision>
  <dcterms:created xsi:type="dcterms:W3CDTF">2026-03-02T17:59:00Z</dcterms:created>
  <dcterms:modified xsi:type="dcterms:W3CDTF">2026-04-22T19:48:00Z</dcterms:modified>
</cp:coreProperties>
</file>